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EF01C9" w:rsidRPr="00D01DF8" w:rsidP="00242179" w14:paraId="5D0FFD0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496A1C0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06C140E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3EE2F4D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23D8CF8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4F9E309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02BA82F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4840335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61FDC3F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5F535F7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EF01C9" w:rsidRPr="00D01DF8" w:rsidP="00242179" w14:paraId="1C81A9A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EF01C9" w:rsidRPr="00D01DF8" w:rsidP="00242179" w14:paraId="355539B7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2193EC1C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42D5C4B7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1DE87274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797B9B09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E25B28" w14:paraId="15F7B2BD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EF01C9">
        <w:rPr>
          <w:rFonts w:ascii="Liberation Serif" w:hAnsi="Liberation Serif" w:cs="Liberation Serif"/>
          <w:b/>
          <w:noProof/>
          <w:color w:val="000000"/>
        </w:rPr>
        <w:t>МАОУ «СОШ № 1 с углубленным изучением отдельных предметов имени Б.С.Суворова»</w:t>
      </w:r>
    </w:p>
    <w:p w:rsidR="00EF01C9" w:rsidRPr="00D01DF8" w:rsidP="00E25B28" w14:paraId="5A90C9E9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EF01C9" w:rsidRPr="00D01DF8" w:rsidP="00E25B28" w14:paraId="7F9ED3E5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EF01C9">
        <w:rPr>
          <w:rFonts w:ascii="Liberation Serif" w:hAnsi="Liberation Serif" w:cs="Liberation Serif"/>
          <w:b/>
          <w:noProof/>
          <w:color w:val="000000"/>
        </w:rPr>
        <w:t>Городской округ Верхняя Пышма</w:t>
      </w:r>
    </w:p>
    <w:p w:rsidR="00EF01C9" w:rsidRPr="00D01DF8" w:rsidP="00E25B28" w14:paraId="0B33F9BF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EF01C9" w:rsidRPr="00A923F9" w:rsidP="00E25B28" w14:paraId="6400CA1C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EF01C9">
        <w:rPr>
          <w:rFonts w:ascii="Liberation Serif" w:hAnsi="Liberation Serif" w:cs="Liberation Serif"/>
          <w:b/>
          <w:noProof/>
          <w:color w:val="000000"/>
          <w:sz w:val="24"/>
          <w:szCs w:val="24"/>
        </w:rPr>
        <w:t>Управление образования Администрации ГО Верхняя Пышма</w:t>
      </w:r>
    </w:p>
    <w:p w:rsidR="00EF01C9" w:rsidRPr="00D01DF8" w:rsidP="00E25B28" w14:paraId="0D567715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EF01C9" w:rsidRPr="00D01DF8" w:rsidP="00242179" w14:paraId="49230B1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606E30F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7E5AA23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760D1FC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7089A17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6B04094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P="00242179" w14:paraId="14E5BC4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EF01C9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3E7A76"/>
    <w:rsid w:val="004263E1"/>
    <w:rsid w:val="00437B0B"/>
    <w:rsid w:val="005653F4"/>
    <w:rsid w:val="006227DA"/>
    <w:rsid w:val="00750CF2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E4F1F"/>
    <w:rsid w:val="00EF01C9"/>
    <w:rsid w:val="00F7178E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2440CFBF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200</Pages>
  <Words>13459</Words>
  <Characters>76719</Characters>
  <Application>Microsoft Office Word</Application>
  <DocSecurity>0</DocSecurity>
  <Lines>639</Lines>
  <Paragraphs>179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2022-01-17T10:04:00Z</dcterms:created>
  <dcterms:modified xsi:type="dcterms:W3CDTF">2022-01-17T10:04:00Z</dcterms:modified>
</cp:coreProperties>
</file>